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B68" w:rsidRPr="00810DE3" w:rsidRDefault="009B4B68" w:rsidP="009B4B6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C1F34" w:rsidRPr="00BC1F34" w:rsidRDefault="00BC1F34" w:rsidP="00BC1F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F34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BC1F34" w:rsidRPr="00BC1F34" w:rsidRDefault="00BC1F34" w:rsidP="00BC1F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1F34" w:rsidRPr="00BC1F34" w:rsidRDefault="00BC1F34" w:rsidP="00BC1F34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34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BC1F34" w:rsidRPr="00BC1F34" w:rsidRDefault="00BC1F34" w:rsidP="00BC1F34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34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НМЦК произведен с учетом всех расходов на оказание услуг, уплату налогов и других обязательных платежей.</w:t>
      </w:r>
    </w:p>
    <w:p w:rsidR="00BC1F34" w:rsidRPr="00BC1F34" w:rsidRDefault="00BC1F34" w:rsidP="00BC1F3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34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Исполнителем, – российский рубль.</w:t>
      </w:r>
    </w:p>
    <w:p w:rsidR="00181AE7" w:rsidRPr="00BC1F34" w:rsidRDefault="00BC1F34" w:rsidP="00BC1F3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Контрольно-счетной палатой Санкт-Петербурга был направлен запрос о предоставлении ценовой информации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06.06.2025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C1F34">
        <w:rPr>
          <w:rFonts w:ascii="Times New Roman" w:eastAsia="Times New Roman" w:hAnsi="Times New Roman" w:cs="Times New Roman"/>
          <w:sz w:val="24"/>
          <w:szCs w:val="24"/>
          <w:lang w:eastAsia="ru-RU"/>
        </w:rPr>
        <w:t>№ 2-286/25.</w:t>
      </w:r>
    </w:p>
    <w:p w:rsidR="006D3DD1" w:rsidRPr="00BC1F34" w:rsidRDefault="006D3DD1" w:rsidP="005116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7"/>
        <w:gridCol w:w="709"/>
        <w:gridCol w:w="709"/>
        <w:gridCol w:w="1843"/>
        <w:gridCol w:w="1842"/>
        <w:gridCol w:w="1842"/>
        <w:gridCol w:w="1701"/>
        <w:gridCol w:w="1558"/>
      </w:tblGrid>
      <w:tr w:rsidR="003C7AB8" w:rsidRPr="001E3C23" w:rsidTr="0037376C">
        <w:trPr>
          <w:trHeight w:val="48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3C7AB8" w:rsidRPr="001E3C23" w:rsidRDefault="003C7AB8" w:rsidP="00810DE3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r w:rsidRPr="001E3C2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537" w:type="dxa"/>
            <w:vMerge w:val="restart"/>
            <w:shd w:val="clear" w:color="auto" w:fill="auto"/>
            <w:vAlign w:val="center"/>
          </w:tcPr>
          <w:p w:rsidR="003C7AB8" w:rsidRPr="001E3C23" w:rsidRDefault="003C7AB8" w:rsidP="003C7A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3C7AB8" w:rsidRPr="001E3C23" w:rsidRDefault="003C7AB8" w:rsidP="00BC1F34">
            <w:pPr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C7AB8" w:rsidRPr="001E3C23" w:rsidRDefault="003C7AB8" w:rsidP="003C7A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 xml:space="preserve">Кол-во </w:t>
            </w:r>
          </w:p>
        </w:tc>
        <w:tc>
          <w:tcPr>
            <w:tcW w:w="5527" w:type="dxa"/>
            <w:gridSpan w:val="3"/>
            <w:shd w:val="clear" w:color="auto" w:fill="auto"/>
            <w:vAlign w:val="center"/>
          </w:tcPr>
          <w:p w:rsidR="003C7AB8" w:rsidRPr="001E3C23" w:rsidRDefault="00BC1F34" w:rsidP="00810D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Цена за единицу</w:t>
            </w:r>
            <w:r w:rsidR="003C7AB8" w:rsidRPr="001E3C23">
              <w:rPr>
                <w:rFonts w:ascii="Times New Roman" w:hAnsi="Times New Roman" w:cs="Times New Roman"/>
                <w:b/>
              </w:rPr>
              <w:t>, руб.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C7AB8" w:rsidRPr="001E3C23" w:rsidRDefault="003C7AB8" w:rsidP="00013B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Минимальная цена,</w:t>
            </w:r>
            <w:r w:rsidR="00013BC1" w:rsidRPr="001E3C23">
              <w:rPr>
                <w:rFonts w:ascii="Times New Roman" w:hAnsi="Times New Roman" w:cs="Times New Roman"/>
                <w:b/>
              </w:rPr>
              <w:t xml:space="preserve"> </w:t>
            </w:r>
            <w:r w:rsidRPr="001E3C23">
              <w:rPr>
                <w:rFonts w:ascii="Times New Roman" w:hAnsi="Times New Roman" w:cs="Times New Roman"/>
                <w:b/>
              </w:rPr>
              <w:t>руб.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3C7AB8" w:rsidRPr="001E3C23" w:rsidRDefault="00892553" w:rsidP="008925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Стоимость услуг</w:t>
            </w:r>
            <w:r w:rsidR="003C7AB8" w:rsidRPr="001E3C23">
              <w:rPr>
                <w:rFonts w:ascii="Times New Roman" w:hAnsi="Times New Roman" w:cs="Times New Roman"/>
                <w:b/>
              </w:rPr>
              <w:t>,</w:t>
            </w:r>
            <w:r w:rsidRPr="001E3C23">
              <w:rPr>
                <w:rFonts w:ascii="Times New Roman" w:hAnsi="Times New Roman" w:cs="Times New Roman"/>
                <w:b/>
              </w:rPr>
              <w:t xml:space="preserve"> </w:t>
            </w:r>
            <w:r w:rsidR="003C7AB8" w:rsidRPr="001E3C23">
              <w:rPr>
                <w:rFonts w:ascii="Times New Roman" w:hAnsi="Times New Roman" w:cs="Times New Roman"/>
                <w:b/>
              </w:rPr>
              <w:t xml:space="preserve">руб. </w:t>
            </w:r>
          </w:p>
        </w:tc>
      </w:tr>
      <w:tr w:rsidR="003C7AB8" w:rsidRPr="001E3C23" w:rsidTr="006D3DD1">
        <w:tc>
          <w:tcPr>
            <w:tcW w:w="567" w:type="dxa"/>
            <w:vMerge/>
            <w:shd w:val="clear" w:color="auto" w:fill="auto"/>
          </w:tcPr>
          <w:p w:rsidR="003C7AB8" w:rsidRPr="001E3C23" w:rsidRDefault="003C7AB8" w:rsidP="00810D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7" w:type="dxa"/>
            <w:vMerge/>
            <w:shd w:val="clear" w:color="auto" w:fill="auto"/>
          </w:tcPr>
          <w:p w:rsidR="003C7AB8" w:rsidRPr="001E3C23" w:rsidRDefault="003C7AB8" w:rsidP="00810D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3C7AB8" w:rsidRPr="001E3C23" w:rsidRDefault="003C7AB8" w:rsidP="00BC1F34">
            <w:pPr>
              <w:ind w:left="3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C7AB8" w:rsidRPr="001E3C23" w:rsidRDefault="003C7AB8" w:rsidP="00810D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3C7AB8" w:rsidRPr="001E3C23" w:rsidRDefault="003C7AB8" w:rsidP="00810D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1,</w:t>
            </w:r>
          </w:p>
          <w:p w:rsidR="003C7AB8" w:rsidRPr="001E3C23" w:rsidRDefault="003C7AB8" w:rsidP="00810D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вх. от 0</w:t>
            </w:r>
            <w:r w:rsidR="00921849"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.06.202</w:t>
            </w:r>
            <w:r w:rsidR="00921849"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:rsidR="003C7AB8" w:rsidRPr="001E3C23" w:rsidRDefault="003C7AB8" w:rsidP="009218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r w:rsidR="007F0C8A"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1-</w:t>
            </w:r>
            <w:r w:rsidR="00921849"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542</w:t>
            </w:r>
            <w:r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/2</w:t>
            </w:r>
            <w:r w:rsidR="00921849"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="00FF09F7"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</w:t>
            </w:r>
          </w:p>
        </w:tc>
        <w:tc>
          <w:tcPr>
            <w:tcW w:w="1842" w:type="dxa"/>
            <w:shd w:val="clear" w:color="auto" w:fill="auto"/>
          </w:tcPr>
          <w:p w:rsidR="003C7AB8" w:rsidRPr="001E3C23" w:rsidRDefault="003C7AB8" w:rsidP="00810D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2,</w:t>
            </w:r>
          </w:p>
          <w:p w:rsidR="007F0C8A" w:rsidRPr="001E3C23" w:rsidRDefault="003C7AB8" w:rsidP="007F0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вх. </w:t>
            </w:r>
            <w:r w:rsidR="007F0C8A"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0</w:t>
            </w:r>
            <w:r w:rsidR="00921849"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="007F0C8A"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.06.202</w:t>
            </w:r>
            <w:r w:rsidR="00921849"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="007F0C8A"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:rsidR="003C7AB8" w:rsidRPr="001E3C23" w:rsidRDefault="007F0C8A" w:rsidP="00921849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1-5</w:t>
            </w:r>
            <w:r w:rsidR="00921849"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</w:t>
            </w:r>
            <w:r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/2</w:t>
            </w:r>
            <w:r w:rsidR="00921849"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842" w:type="dxa"/>
          </w:tcPr>
          <w:p w:rsidR="003C7AB8" w:rsidRPr="001E3C23" w:rsidRDefault="003C7AB8" w:rsidP="00810D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3C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3,</w:t>
            </w:r>
          </w:p>
          <w:p w:rsidR="007F0C8A" w:rsidRPr="001E3C23" w:rsidRDefault="003C7AB8" w:rsidP="007F0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3C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вх.</w:t>
            </w:r>
            <w:r w:rsidR="00BC1F34" w:rsidRPr="001E3C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7F0C8A" w:rsidRPr="001E3C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 0</w:t>
            </w:r>
            <w:r w:rsidR="00FF09F7" w:rsidRPr="001E3C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="007F0C8A" w:rsidRPr="001E3C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.06.202</w:t>
            </w:r>
            <w:r w:rsidR="00FF09F7" w:rsidRPr="001E3C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7F0C8A" w:rsidRPr="001E3C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3C7AB8" w:rsidRPr="001E3C23" w:rsidRDefault="007F0C8A" w:rsidP="009218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1-5</w:t>
            </w:r>
            <w:r w:rsidR="00921849" w:rsidRPr="001E3C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  <w:r w:rsidRPr="001E3C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/2</w:t>
            </w:r>
            <w:r w:rsidR="00921849" w:rsidRPr="001E3C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B772E8" w:rsidRPr="001E3C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-2</w:t>
            </w:r>
          </w:p>
        </w:tc>
        <w:tc>
          <w:tcPr>
            <w:tcW w:w="1701" w:type="dxa"/>
            <w:vMerge/>
            <w:shd w:val="clear" w:color="auto" w:fill="auto"/>
          </w:tcPr>
          <w:p w:rsidR="003C7AB8" w:rsidRPr="001E3C23" w:rsidRDefault="003C7AB8" w:rsidP="00810D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7AB8" w:rsidRPr="001E3C23" w:rsidRDefault="003C7AB8" w:rsidP="00810D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C7AB8" w:rsidRPr="001E3C23" w:rsidTr="0037376C">
        <w:tc>
          <w:tcPr>
            <w:tcW w:w="567" w:type="dxa"/>
            <w:shd w:val="clear" w:color="auto" w:fill="auto"/>
            <w:vAlign w:val="center"/>
          </w:tcPr>
          <w:p w:rsidR="003C7AB8" w:rsidRPr="001E3C2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3C7AB8" w:rsidRPr="001E3C2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vAlign w:val="center"/>
          </w:tcPr>
          <w:p w:rsidR="003C7AB8" w:rsidRPr="001E3C23" w:rsidRDefault="003C7AB8" w:rsidP="00BC1F34">
            <w:pPr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7AB8" w:rsidRPr="001E3C23" w:rsidRDefault="003C7AB8" w:rsidP="00653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7AB8" w:rsidRPr="001E3C2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C7AB8" w:rsidRPr="001E3C2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2" w:type="dxa"/>
            <w:vAlign w:val="center"/>
          </w:tcPr>
          <w:p w:rsidR="003C7AB8" w:rsidRPr="001E3C2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7AB8" w:rsidRPr="001E3C2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7AB8" w:rsidRPr="001E3C2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AA0FCF" w:rsidRPr="001E3C23" w:rsidTr="0037376C">
        <w:tc>
          <w:tcPr>
            <w:tcW w:w="567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AA0FCF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val="en-US"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REDOS-SRV-SUP-CER-EXT-1YE-0224,</w:t>
            </w:r>
          </w:p>
          <w:p w:rsidR="00AA0FCF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Сертификат на техническую поддержку операционной системы РЕД ОС. Конфигурация Сервер Сертифицированная редакция. 1 год. Расширенный уровень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BC1F34" w:rsidP="00BC1F34">
            <w:pPr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46 000,00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45 000,00</w:t>
            </w:r>
          </w:p>
        </w:tc>
        <w:tc>
          <w:tcPr>
            <w:tcW w:w="1842" w:type="dxa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46 210,00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45 000,00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360 000,00</w:t>
            </w:r>
          </w:p>
        </w:tc>
      </w:tr>
      <w:tr w:rsidR="00AA0FCF" w:rsidRPr="001E3C23" w:rsidTr="0037376C">
        <w:tc>
          <w:tcPr>
            <w:tcW w:w="567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BC1F34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bidi="en-US"/>
              </w:rPr>
            </w:pP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REDADM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SRV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SUP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EXT</w:t>
            </w:r>
            <w:r w:rsidR="00BC1F34" w:rsidRPr="001E3C23">
              <w:rPr>
                <w:rFonts w:ascii="Times New Roman" w:eastAsia="Cambria" w:hAnsi="Times New Roman" w:cs="Times New Roman"/>
                <w:lang w:bidi="en-US"/>
              </w:rPr>
              <w:t>-0224,</w:t>
            </w:r>
          </w:p>
          <w:p w:rsidR="00BC1F34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Сертификат на техническую поддержку</w:t>
            </w:r>
          </w:p>
          <w:p w:rsidR="00BC1F34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РЕД АДМ Промышленная редакция</w:t>
            </w:r>
          </w:p>
          <w:p w:rsidR="00BC1F34" w:rsidRPr="001E3C23" w:rsidRDefault="00BC1F34" w:rsidP="00AA0FCF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на 1 (одном) сервере. 1 год.</w:t>
            </w:r>
          </w:p>
          <w:p w:rsidR="00AA0FCF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Расширенный уровень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BC1F34" w:rsidP="00BC1F34">
            <w:pPr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157 500,00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156 000,00</w:t>
            </w:r>
          </w:p>
        </w:tc>
        <w:tc>
          <w:tcPr>
            <w:tcW w:w="1842" w:type="dxa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160 000,00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156 000,00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156 000,00</w:t>
            </w:r>
          </w:p>
        </w:tc>
      </w:tr>
      <w:tr w:rsidR="00AA0FCF" w:rsidRPr="001E3C23" w:rsidTr="0037376C">
        <w:tc>
          <w:tcPr>
            <w:tcW w:w="567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BC1F34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bidi="en-US"/>
              </w:rPr>
            </w:pP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REDADM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CLI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SUP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EXT</w:t>
            </w:r>
            <w:r w:rsidR="00BC1F34" w:rsidRPr="001E3C23">
              <w:rPr>
                <w:rFonts w:ascii="Times New Roman" w:eastAsia="Cambria" w:hAnsi="Times New Roman" w:cs="Times New Roman"/>
                <w:lang w:bidi="en-US"/>
              </w:rPr>
              <w:t>-0224,</w:t>
            </w:r>
          </w:p>
          <w:p w:rsidR="00BC1F34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Сертификат на техническую поддержку</w:t>
            </w:r>
          </w:p>
          <w:p w:rsidR="00BC1F34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1 (одного) подключения клиента РЕД АДМ</w:t>
            </w:r>
            <w:r w:rsidR="00BC1F34" w:rsidRPr="001E3C23">
              <w:rPr>
                <w:rFonts w:ascii="Times New Roman" w:eastAsia="Cambria" w:hAnsi="Times New Roman" w:cs="Times New Roman"/>
                <w:lang w:eastAsia="ru-RU" w:bidi="ru-RU"/>
              </w:rPr>
              <w:t xml:space="preserve"> Промышленная редакция. 1 год.</w:t>
            </w:r>
          </w:p>
          <w:p w:rsidR="00AA0FCF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Расширенный уровень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BC1F34" w:rsidP="00BC1F34">
            <w:pPr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135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2 835,00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2 808,00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2 910,00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2 808,00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379 080,00</w:t>
            </w:r>
          </w:p>
        </w:tc>
      </w:tr>
      <w:tr w:rsidR="00AA0FCF" w:rsidRPr="001E3C23" w:rsidTr="0037376C">
        <w:tc>
          <w:tcPr>
            <w:tcW w:w="567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AA0FCF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REDOS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DSP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SUP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CER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STD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-1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YE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 xml:space="preserve">-0224, </w:t>
            </w: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Сертификат на техническую поддержку операционной системы РЕД ОС. Конфигурация Рабочая станция. Сертифицированная редакция. 1 год. Стандартный уровень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A259BB" w:rsidP="00BC1F34">
            <w:pPr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ш</w:t>
            </w:r>
            <w:r w:rsidR="00BC1F34" w:rsidRPr="001E3C23">
              <w:rPr>
                <w:rFonts w:ascii="Times New Roman" w:eastAsia="Calibri" w:hAnsi="Times New Roman" w:cs="Times New Roman"/>
              </w:rPr>
              <w:t>т</w:t>
            </w:r>
            <w:r w:rsidRPr="001E3C2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132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8 345,00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8 316,00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8 440,00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8 316,00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1 097 712,00</w:t>
            </w:r>
          </w:p>
        </w:tc>
      </w:tr>
      <w:tr w:rsidR="00AA0FCF" w:rsidRPr="001E3C23" w:rsidTr="0037376C">
        <w:tc>
          <w:tcPr>
            <w:tcW w:w="567" w:type="dxa"/>
            <w:shd w:val="clear" w:color="auto" w:fill="auto"/>
            <w:vAlign w:val="center"/>
          </w:tcPr>
          <w:p w:rsidR="00AA0FCF" w:rsidRPr="001E3C23" w:rsidRDefault="00AA0FCF" w:rsidP="006D3DD1">
            <w:pPr>
              <w:pageBreakBefore/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BC1F34" w:rsidRPr="001E3C23" w:rsidRDefault="00AA0FCF" w:rsidP="006D3DD1">
            <w:pPr>
              <w:pageBreakBefore/>
              <w:widowControl w:val="0"/>
              <w:rPr>
                <w:rFonts w:ascii="Times New Roman" w:eastAsia="Cambria" w:hAnsi="Times New Roman" w:cs="Times New Roman"/>
                <w:lang w:bidi="en-US"/>
              </w:rPr>
            </w:pP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REDVIRT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SUP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STD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-0525,</w:t>
            </w:r>
          </w:p>
          <w:p w:rsidR="00BC1F34" w:rsidRPr="001E3C23" w:rsidRDefault="00AA0FCF" w:rsidP="006D3DD1">
            <w:pPr>
              <w:pageBreakBefore/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 xml:space="preserve">Сертификат на техническую поддержку системы виртуализации РЕД Виртуализация на 1 сервер </w:t>
            </w:r>
            <w:r w:rsidR="00BC1F34" w:rsidRPr="001E3C23">
              <w:rPr>
                <w:rFonts w:ascii="Times New Roman" w:eastAsia="Cambria" w:hAnsi="Times New Roman" w:cs="Times New Roman"/>
                <w:lang w:eastAsia="ru-RU" w:bidi="ru-RU"/>
              </w:rPr>
              <w:t>(не более 2 сокетов). 1 год.</w:t>
            </w:r>
          </w:p>
          <w:p w:rsidR="00AA0FCF" w:rsidRPr="001E3C23" w:rsidRDefault="00AA0FCF" w:rsidP="006D3DD1">
            <w:pPr>
              <w:pageBreakBefore/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Стандартный уровень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BC1F34" w:rsidP="006D3DD1">
            <w:pPr>
              <w:pageBreakBefore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AA0FCF" w:rsidP="006D3DD1">
            <w:pPr>
              <w:pageBreakBefore/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FCF" w:rsidRPr="001E3C23" w:rsidRDefault="00AA0FCF" w:rsidP="006D3DD1">
            <w:pPr>
              <w:pageBreakBefore/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146 450,00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6D3DD1">
            <w:pPr>
              <w:pageBreakBefore/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145 200,00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6D3DD1">
            <w:pPr>
              <w:pageBreakBefore/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146 500,00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0FCF" w:rsidRPr="001E3C23" w:rsidRDefault="00AA0FCF" w:rsidP="006D3DD1">
            <w:pPr>
              <w:pageBreakBefore/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145 200,00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A0FCF" w:rsidRPr="001E3C23" w:rsidRDefault="00AA0FCF" w:rsidP="006D3DD1">
            <w:pPr>
              <w:pageBreakBefore/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145 200,00</w:t>
            </w:r>
          </w:p>
        </w:tc>
      </w:tr>
      <w:tr w:rsidR="00AA0FCF" w:rsidRPr="001E3C23" w:rsidTr="0037376C">
        <w:tc>
          <w:tcPr>
            <w:tcW w:w="567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BC1F34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val="en-US" w:bidi="en-US"/>
              </w:rPr>
            </w:pP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R7DTB.UR.RS.2Y2Y0.1223.001X,</w:t>
            </w:r>
          </w:p>
          <w:p w:rsidR="00BC1F34" w:rsidRPr="001E3C23" w:rsidRDefault="00AA0FCF" w:rsidP="00BC1F34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Р7-</w:t>
            </w:r>
            <w:r w:rsidR="00BC1F34" w:rsidRPr="001E3C23">
              <w:rPr>
                <w:rFonts w:ascii="Times New Roman" w:eastAsia="Cambria" w:hAnsi="Times New Roman" w:cs="Times New Roman"/>
                <w:lang w:eastAsia="ru-RU" w:bidi="ru-RU"/>
              </w:rPr>
              <w:t xml:space="preserve"> </w:t>
            </w: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Офис.Профессиональный (Десктопная версия), лицензия (право) на обновление</w:t>
            </w:r>
          </w:p>
          <w:p w:rsidR="00AA0FCF" w:rsidRPr="001E3C23" w:rsidRDefault="00AA0FCF" w:rsidP="00BC1F34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на 2 года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0E4B5C" w:rsidP="00BC1F34">
            <w:pPr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ш</w:t>
            </w:r>
            <w:r w:rsidR="00BC1F34" w:rsidRPr="001E3C23">
              <w:rPr>
                <w:rFonts w:ascii="Times New Roman" w:eastAsia="Calibri" w:hAnsi="Times New Roman" w:cs="Times New Roman"/>
              </w:rPr>
              <w:t>т</w:t>
            </w:r>
            <w:r w:rsidRPr="001E3C2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132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6 400,00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6 375,00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6 375,00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841 500,00</w:t>
            </w:r>
          </w:p>
        </w:tc>
      </w:tr>
      <w:tr w:rsidR="00AA0FCF" w:rsidRPr="001E3C23" w:rsidTr="0037376C">
        <w:tc>
          <w:tcPr>
            <w:tcW w:w="567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AA0FCF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Право на обновление программы для ЭВМ</w:t>
            </w:r>
          </w:p>
          <w:p w:rsidR="0037376C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«Система удаленного мониторинга</w:t>
            </w:r>
          </w:p>
          <w:p w:rsidR="00BC1F34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и у</w:t>
            </w:r>
            <w:r w:rsidR="00BC1F34" w:rsidRPr="001E3C23">
              <w:rPr>
                <w:rFonts w:ascii="Times New Roman" w:eastAsia="Cambria" w:hAnsi="Times New Roman" w:cs="Times New Roman"/>
                <w:lang w:eastAsia="ru-RU" w:bidi="ru-RU"/>
              </w:rPr>
              <w:t>правления «АССИСТЕНТ» на 1 год.</w:t>
            </w:r>
          </w:p>
          <w:p w:rsidR="00AA0FCF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версия 5 в редакции «Корпорация + ФСТЭК» (сертификат ФСТЭК России)</w:t>
            </w:r>
          </w:p>
          <w:p w:rsidR="00BC1F34" w:rsidRPr="001E3C23" w:rsidRDefault="00BC1F34" w:rsidP="00AA0FCF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(3 управляющих соединения)</w:t>
            </w:r>
          </w:p>
          <w:p w:rsidR="00AA0FCF" w:rsidRPr="001E3C23" w:rsidRDefault="00AA0FCF" w:rsidP="00BC1F34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(1 управляющий сервер)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BC1F34" w:rsidP="00BC1F34">
            <w:pPr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255 000,00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250 000,00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257 000,00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250 000,00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250 000,00</w:t>
            </w:r>
          </w:p>
        </w:tc>
      </w:tr>
      <w:tr w:rsidR="00AA0FCF" w:rsidRPr="001E3C23" w:rsidTr="0037376C">
        <w:tc>
          <w:tcPr>
            <w:tcW w:w="567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AA0FCF" w:rsidRPr="001E3C23" w:rsidRDefault="00AA0FCF" w:rsidP="00AA0FCF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UG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SU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-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D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>500-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U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 xml:space="preserve">, </w:t>
            </w: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 xml:space="preserve">Подписка 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Security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 xml:space="preserve"> 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Updates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 xml:space="preserve"> </w:t>
            </w: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 xml:space="preserve">на 1 год для 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UserGate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 xml:space="preserve"> </w:t>
            </w:r>
            <w:r w:rsidRPr="001E3C23">
              <w:rPr>
                <w:rFonts w:ascii="Times New Roman" w:eastAsia="Cambria" w:hAnsi="Times New Roman" w:cs="Times New Roman"/>
                <w:lang w:val="en-US" w:bidi="en-US"/>
              </w:rPr>
              <w:t>D</w:t>
            </w:r>
            <w:r w:rsidRPr="001E3C23">
              <w:rPr>
                <w:rFonts w:ascii="Times New Roman" w:eastAsia="Cambria" w:hAnsi="Times New Roman" w:cs="Times New Roman"/>
                <w:lang w:bidi="en-US"/>
              </w:rPr>
              <w:t xml:space="preserve">500 </w:t>
            </w:r>
            <w:r w:rsidRPr="001E3C23">
              <w:rPr>
                <w:rFonts w:ascii="Times New Roman" w:eastAsia="Cambria" w:hAnsi="Times New Roman" w:cs="Times New Roman"/>
                <w:lang w:eastAsia="ru-RU" w:bidi="ru-RU"/>
              </w:rPr>
              <w:t>без ограничения числа пользователей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BC1F34" w:rsidP="00BC1F34">
            <w:pPr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325 000,00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320 000,00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328 200,00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320 000,00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320 000,00</w:t>
            </w:r>
          </w:p>
        </w:tc>
      </w:tr>
      <w:tr w:rsidR="00AA0FCF" w:rsidRPr="001E3C23" w:rsidTr="0037376C">
        <w:tc>
          <w:tcPr>
            <w:tcW w:w="567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AA0FCF" w:rsidRPr="001E3C23" w:rsidRDefault="00AA0FCF" w:rsidP="00AA0FCF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UG</w:t>
            </w:r>
            <w:r w:rsidRPr="001E3C23">
              <w:rPr>
                <w:rStyle w:val="a9"/>
                <w:rFonts w:ascii="Times New Roman" w:hAnsi="Times New Roman" w:cs="Times New Roman"/>
                <w:lang w:bidi="en-US"/>
              </w:rPr>
              <w:t>-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AT</w:t>
            </w:r>
            <w:r w:rsidRPr="001E3C23">
              <w:rPr>
                <w:rStyle w:val="a9"/>
                <w:rFonts w:ascii="Times New Roman" w:hAnsi="Times New Roman" w:cs="Times New Roman"/>
                <w:lang w:bidi="en-US"/>
              </w:rPr>
              <w:t>-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D</w:t>
            </w:r>
            <w:r w:rsidRPr="001E3C23">
              <w:rPr>
                <w:rStyle w:val="a9"/>
                <w:rFonts w:ascii="Times New Roman" w:hAnsi="Times New Roman" w:cs="Times New Roman"/>
                <w:lang w:bidi="en-US"/>
              </w:rPr>
              <w:t>500-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U</w:t>
            </w:r>
            <w:r w:rsidRPr="001E3C23">
              <w:rPr>
                <w:rStyle w:val="a9"/>
                <w:rFonts w:ascii="Times New Roman" w:hAnsi="Times New Roman" w:cs="Times New Roman"/>
                <w:lang w:bidi="en-US"/>
              </w:rPr>
              <w:t xml:space="preserve">, </w:t>
            </w:r>
            <w:r w:rsidRPr="001E3C23">
              <w:rPr>
                <w:rStyle w:val="a9"/>
                <w:rFonts w:ascii="Times New Roman" w:hAnsi="Times New Roman" w:cs="Times New Roman"/>
              </w:rPr>
              <w:t xml:space="preserve">Модуль 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Advanced</w:t>
            </w:r>
            <w:r w:rsidRPr="001E3C23">
              <w:rPr>
                <w:rStyle w:val="a9"/>
                <w:rFonts w:ascii="Times New Roman" w:hAnsi="Times New Roman" w:cs="Times New Roman"/>
                <w:lang w:bidi="en-US"/>
              </w:rPr>
              <w:t xml:space="preserve"> 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Threat</w:t>
            </w:r>
            <w:r w:rsidRPr="001E3C23">
              <w:rPr>
                <w:rStyle w:val="a9"/>
                <w:rFonts w:ascii="Times New Roman" w:hAnsi="Times New Roman" w:cs="Times New Roman"/>
                <w:lang w:bidi="en-US"/>
              </w:rPr>
              <w:t xml:space="preserve"> 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Protection</w:t>
            </w:r>
            <w:r w:rsidRPr="001E3C23">
              <w:rPr>
                <w:rStyle w:val="a9"/>
                <w:rFonts w:ascii="Times New Roman" w:hAnsi="Times New Roman" w:cs="Times New Roman"/>
                <w:lang w:bidi="en-US"/>
              </w:rPr>
              <w:t xml:space="preserve"> </w:t>
            </w:r>
            <w:r w:rsidRPr="001E3C23">
              <w:rPr>
                <w:rStyle w:val="a9"/>
                <w:rFonts w:ascii="Times New Roman" w:hAnsi="Times New Roman" w:cs="Times New Roman"/>
              </w:rPr>
              <w:t xml:space="preserve">на 1 год для 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UserGate</w:t>
            </w:r>
            <w:r w:rsidRPr="001E3C23">
              <w:rPr>
                <w:rStyle w:val="a9"/>
                <w:rFonts w:ascii="Times New Roman" w:hAnsi="Times New Roman" w:cs="Times New Roman"/>
                <w:lang w:bidi="en-US"/>
              </w:rPr>
              <w:t xml:space="preserve"> 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D</w:t>
            </w:r>
            <w:r w:rsidRPr="001E3C23">
              <w:rPr>
                <w:rStyle w:val="a9"/>
                <w:rFonts w:ascii="Times New Roman" w:hAnsi="Times New Roman" w:cs="Times New Roman"/>
                <w:lang w:bidi="en-US"/>
              </w:rPr>
              <w:t xml:space="preserve">500 </w:t>
            </w:r>
            <w:r w:rsidRPr="001E3C23">
              <w:rPr>
                <w:rStyle w:val="a9"/>
                <w:rFonts w:ascii="Times New Roman" w:hAnsi="Times New Roman" w:cs="Times New Roman"/>
              </w:rPr>
              <w:t>без ограничения числа пользователей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BC1F34" w:rsidP="00BC1F34">
            <w:pPr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250 000,00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245 000,00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252 000,00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245 000,00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245 000,00</w:t>
            </w:r>
          </w:p>
        </w:tc>
      </w:tr>
      <w:tr w:rsidR="00AA0FCF" w:rsidRPr="001E3C23" w:rsidTr="0037376C">
        <w:tc>
          <w:tcPr>
            <w:tcW w:w="567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AA0FCF" w:rsidRPr="001E3C23" w:rsidRDefault="00AA0FCF" w:rsidP="00D3085E">
            <w:pPr>
              <w:pStyle w:val="aa"/>
              <w:jc w:val="left"/>
              <w:rPr>
                <w:rFonts w:ascii="Times New Roman" w:hAnsi="Times New Roman" w:cs="Times New Roman"/>
                <w:lang w:val="en-US"/>
              </w:rPr>
            </w:pP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CRL15-2C1V11, ContentReader PDF</w:t>
            </w:r>
            <w:r w:rsidR="00D3085E"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 xml:space="preserve"> </w:t>
            </w:r>
            <w:r w:rsidRPr="001E3C23">
              <w:rPr>
                <w:rStyle w:val="a9"/>
                <w:rFonts w:ascii="Times New Roman" w:hAnsi="Times New Roman" w:cs="Times New Roman"/>
                <w:lang w:val="en-US"/>
              </w:rPr>
              <w:t xml:space="preserve">15 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 xml:space="preserve">Business </w:t>
            </w:r>
            <w:r w:rsidRPr="001E3C23">
              <w:rPr>
                <w:rStyle w:val="a9"/>
                <w:rFonts w:ascii="Times New Roman" w:hAnsi="Times New Roman" w:cs="Times New Roman"/>
              </w:rPr>
              <w:t>для</w:t>
            </w:r>
            <w:r w:rsidRPr="001E3C23">
              <w:rPr>
                <w:rStyle w:val="a9"/>
                <w:rFonts w:ascii="Times New Roman" w:hAnsi="Times New Roman" w:cs="Times New Roman"/>
                <w:lang w:val="en-US"/>
              </w:rPr>
              <w:t xml:space="preserve"> 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Linux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BC1F34" w:rsidP="00BC1F34">
            <w:pPr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22 200,00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22 150,00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22 450,00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22 150,00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332 250,00</w:t>
            </w:r>
          </w:p>
        </w:tc>
      </w:tr>
      <w:tr w:rsidR="00AA0FCF" w:rsidRPr="001E3C23" w:rsidTr="0037376C">
        <w:tc>
          <w:tcPr>
            <w:tcW w:w="567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AA0FCF" w:rsidRPr="001E3C23" w:rsidRDefault="00AA0FCF" w:rsidP="00BC1F34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CGPN</w:t>
            </w:r>
            <w:r w:rsidRPr="001E3C23">
              <w:rPr>
                <w:rStyle w:val="a9"/>
                <w:rFonts w:ascii="Times New Roman" w:hAnsi="Times New Roman" w:cs="Times New Roman"/>
                <w:lang w:bidi="en-US"/>
              </w:rPr>
              <w:t>-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MOO</w:t>
            </w:r>
            <w:r w:rsidRPr="001E3C23">
              <w:rPr>
                <w:rStyle w:val="a9"/>
                <w:rFonts w:ascii="Times New Roman" w:hAnsi="Times New Roman" w:cs="Times New Roman"/>
                <w:lang w:bidi="en-US"/>
              </w:rPr>
              <w:t xml:space="preserve">, </w:t>
            </w:r>
            <w:r w:rsidRPr="001E3C23">
              <w:rPr>
                <w:rStyle w:val="a9"/>
                <w:rFonts w:ascii="Times New Roman" w:hAnsi="Times New Roman" w:cs="Times New Roman"/>
              </w:rPr>
              <w:t xml:space="preserve">Лицензия для ЭВМ </w:t>
            </w:r>
            <w:r w:rsidR="00BC1F34" w:rsidRPr="001E3C23">
              <w:rPr>
                <w:rStyle w:val="a9"/>
                <w:rFonts w:ascii="Times New Roman" w:hAnsi="Times New Roman" w:cs="Times New Roman"/>
              </w:rPr>
              <w:t>«</w:t>
            </w:r>
            <w:r w:rsidRPr="001E3C23">
              <w:rPr>
                <w:rStyle w:val="a9"/>
                <w:rFonts w:ascii="Times New Roman" w:hAnsi="Times New Roman" w:cs="Times New Roman"/>
              </w:rPr>
              <w:t xml:space="preserve">Мультипротокольный коммуникационный сервер 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CommuniGate</w:t>
            </w:r>
            <w:r w:rsidRPr="001E3C23">
              <w:rPr>
                <w:rStyle w:val="a9"/>
                <w:rFonts w:ascii="Times New Roman" w:hAnsi="Times New Roman" w:cs="Times New Roman"/>
                <w:lang w:bidi="en-US"/>
              </w:rPr>
              <w:t xml:space="preserve"> 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Pro</w:t>
            </w:r>
            <w:r w:rsidR="00BC1F34" w:rsidRPr="001E3C23">
              <w:rPr>
                <w:rStyle w:val="a9"/>
                <w:rFonts w:ascii="Times New Roman" w:hAnsi="Times New Roman" w:cs="Times New Roman"/>
                <w:lang w:bidi="en-US"/>
              </w:rPr>
              <w:t>»</w:t>
            </w:r>
            <w:r w:rsidRPr="001E3C23">
              <w:rPr>
                <w:rStyle w:val="a9"/>
                <w:rFonts w:ascii="Times New Roman" w:hAnsi="Times New Roman" w:cs="Times New Roman"/>
                <w:lang w:bidi="en-US"/>
              </w:rPr>
              <w:t xml:space="preserve"> 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MessagePlus</w:t>
            </w:r>
            <w:r w:rsidRPr="001E3C23">
              <w:rPr>
                <w:rStyle w:val="a9"/>
                <w:rFonts w:ascii="Times New Roman" w:hAnsi="Times New Roman" w:cs="Times New Roman"/>
                <w:lang w:bidi="en-US"/>
              </w:rPr>
              <w:t xml:space="preserve"> 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OneServer</w:t>
            </w:r>
            <w:r w:rsidRPr="001E3C23">
              <w:rPr>
                <w:rStyle w:val="a9"/>
                <w:rFonts w:ascii="Times New Roman" w:hAnsi="Times New Roman" w:cs="Times New Roman"/>
                <w:lang w:bidi="en-US"/>
              </w:rPr>
              <w:t xml:space="preserve"> </w:t>
            </w:r>
            <w:r w:rsidRPr="001E3C23">
              <w:rPr>
                <w:rStyle w:val="a9"/>
                <w:rFonts w:ascii="Times New Roman" w:hAnsi="Times New Roman" w:cs="Times New Roman"/>
                <w:lang w:val="en-US" w:bidi="en-US"/>
              </w:rPr>
              <w:t>OneLicense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BC1F34" w:rsidP="00BC1F34">
            <w:pPr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3C23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4 600,00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4 500,00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4 800,00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4 500,00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center"/>
              <w:rPr>
                <w:rFonts w:ascii="Times New Roman" w:hAnsi="Times New Roman" w:cs="Times New Roman"/>
              </w:rPr>
            </w:pPr>
            <w:r w:rsidRPr="001E3C23">
              <w:rPr>
                <w:rFonts w:ascii="Times New Roman" w:hAnsi="Times New Roman" w:cs="Times New Roman"/>
              </w:rPr>
              <w:t>675 000,00</w:t>
            </w:r>
          </w:p>
        </w:tc>
      </w:tr>
      <w:tr w:rsidR="00AA0FCF" w:rsidRPr="001E3C23" w:rsidTr="0037376C">
        <w:trPr>
          <w:trHeight w:val="334"/>
        </w:trPr>
        <w:tc>
          <w:tcPr>
            <w:tcW w:w="13750" w:type="dxa"/>
            <w:gridSpan w:val="8"/>
            <w:shd w:val="clear" w:color="auto" w:fill="auto"/>
            <w:vAlign w:val="center"/>
          </w:tcPr>
          <w:p w:rsidR="00AA0FCF" w:rsidRPr="001E3C23" w:rsidRDefault="00AA0FCF" w:rsidP="00BC1F34">
            <w:pPr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И</w:t>
            </w:r>
            <w:r w:rsidR="00BC1F34" w:rsidRPr="001E3C23">
              <w:rPr>
                <w:rFonts w:ascii="Times New Roman" w:hAnsi="Times New Roman" w:cs="Times New Roman"/>
                <w:b/>
              </w:rPr>
              <w:t>ТОГО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A0FCF" w:rsidRPr="001E3C23" w:rsidRDefault="00AA0FCF" w:rsidP="00AA0FC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E3C23">
              <w:rPr>
                <w:rFonts w:ascii="Times New Roman" w:hAnsi="Times New Roman" w:cs="Times New Roman"/>
                <w:b/>
              </w:rPr>
              <w:t>4 801 742,00</w:t>
            </w:r>
          </w:p>
        </w:tc>
      </w:tr>
      <w:bookmarkEnd w:id="0"/>
    </w:tbl>
    <w:p w:rsidR="006D3DD1" w:rsidRDefault="006D3DD1" w:rsidP="005D5726">
      <w:pPr>
        <w:tabs>
          <w:tab w:val="left" w:pos="4110"/>
        </w:tabs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5726" w:rsidRDefault="00BC1F34" w:rsidP="005D5726">
      <w:pPr>
        <w:tabs>
          <w:tab w:val="left" w:pos="4110"/>
        </w:tabs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2B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НМЦК составляет</w:t>
      </w:r>
      <w:r w:rsidRPr="00BC1F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0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4 801</w:t>
      </w:r>
      <w:r w:rsidR="00825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AA0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742</w:t>
      </w:r>
      <w:r w:rsidR="00825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рубля </w:t>
      </w:r>
      <w:r w:rsidR="00AA0FCF" w:rsidRPr="00653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</w:t>
      </w:r>
      <w:r w:rsidR="00AA0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25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копеек</w:t>
      </w:r>
      <w:r w:rsidR="00AA0FCF" w:rsidRPr="00810D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825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</w:t>
      </w:r>
      <w:r w:rsidR="00AA0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етыре миллиона восемьсот одна тысяча семьсот сорок два рубля </w:t>
      </w:r>
      <w:r w:rsidR="00AA0FCF" w:rsidRPr="00653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 копеек</w:t>
      </w:r>
      <w:r w:rsidR="00AA0FCF" w:rsidRPr="00810D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542B8B" w:rsidRDefault="00542B8B" w:rsidP="00542B8B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2B8B" w:rsidRDefault="00542B8B" w:rsidP="00542B8B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2B8B" w:rsidRDefault="00542B8B" w:rsidP="00542B8B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2B8B" w:rsidRPr="00542B8B" w:rsidRDefault="00542B8B" w:rsidP="00542B8B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2B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 и проверил:</w:t>
      </w:r>
    </w:p>
    <w:p w:rsidR="0037376C" w:rsidRDefault="0037376C" w:rsidP="006D3DD1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37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Начальник отдела информационного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обеспечения и безопасности</w:t>
      </w:r>
    </w:p>
    <w:p w:rsidR="0037376C" w:rsidRPr="0037376C" w:rsidRDefault="00542B8B" w:rsidP="006D3DD1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37376C" w:rsidRPr="003737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ппарата</w:t>
      </w:r>
      <w:r w:rsidR="003737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376C" w:rsidRPr="003737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Контрольно-счетной палаты Санкт-Петербурга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  <w:r w:rsidR="0037376C" w:rsidRPr="003737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М.В.Петраченко</w:t>
      </w:r>
    </w:p>
    <w:sectPr w:rsidR="0037376C" w:rsidRPr="0037376C" w:rsidSect="006D3DD1">
      <w:headerReference w:type="default" r:id="rId7"/>
      <w:pgSz w:w="16838" w:h="11906" w:orient="landscape"/>
      <w:pgMar w:top="284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0A0" w:rsidRDefault="00D250A0" w:rsidP="00235FDB">
      <w:r>
        <w:separator/>
      </w:r>
    </w:p>
  </w:endnote>
  <w:endnote w:type="continuationSeparator" w:id="0">
    <w:p w:rsidR="00D250A0" w:rsidRDefault="00D250A0" w:rsidP="0023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0A0" w:rsidRDefault="00D250A0" w:rsidP="00235FDB">
      <w:r>
        <w:separator/>
      </w:r>
    </w:p>
  </w:footnote>
  <w:footnote w:type="continuationSeparator" w:id="0">
    <w:p w:rsidR="00D250A0" w:rsidRDefault="00D250A0" w:rsidP="00235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7343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35FDB" w:rsidRPr="008E51DE" w:rsidRDefault="00235FDB">
        <w:pPr>
          <w:pStyle w:val="a4"/>
          <w:jc w:val="center"/>
          <w:rPr>
            <w:rFonts w:ascii="Times New Roman" w:hAnsi="Times New Roman" w:cs="Times New Roman"/>
          </w:rPr>
        </w:pPr>
        <w:r w:rsidRPr="008E51DE">
          <w:rPr>
            <w:rFonts w:ascii="Times New Roman" w:hAnsi="Times New Roman" w:cs="Times New Roman"/>
          </w:rPr>
          <w:fldChar w:fldCharType="begin"/>
        </w:r>
        <w:r w:rsidRPr="008E51DE">
          <w:rPr>
            <w:rFonts w:ascii="Times New Roman" w:hAnsi="Times New Roman" w:cs="Times New Roman"/>
          </w:rPr>
          <w:instrText>PAGE   \* MERGEFORMAT</w:instrText>
        </w:r>
        <w:r w:rsidRPr="008E51DE">
          <w:rPr>
            <w:rFonts w:ascii="Times New Roman" w:hAnsi="Times New Roman" w:cs="Times New Roman"/>
          </w:rPr>
          <w:fldChar w:fldCharType="separate"/>
        </w:r>
        <w:r w:rsidR="001E3C23">
          <w:rPr>
            <w:rFonts w:ascii="Times New Roman" w:hAnsi="Times New Roman" w:cs="Times New Roman"/>
            <w:noProof/>
          </w:rPr>
          <w:t>2</w:t>
        </w:r>
        <w:r w:rsidRPr="008E51DE">
          <w:rPr>
            <w:rFonts w:ascii="Times New Roman" w:hAnsi="Times New Roman" w:cs="Times New Roman"/>
          </w:rPr>
          <w:fldChar w:fldCharType="end"/>
        </w:r>
      </w:p>
    </w:sdtContent>
  </w:sdt>
  <w:p w:rsidR="00235FDB" w:rsidRDefault="00235F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1CB7"/>
    <w:multiLevelType w:val="multilevel"/>
    <w:tmpl w:val="9C3C563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3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13BC1"/>
    <w:rsid w:val="00037D30"/>
    <w:rsid w:val="000400D3"/>
    <w:rsid w:val="00050B57"/>
    <w:rsid w:val="00063AC4"/>
    <w:rsid w:val="00071F92"/>
    <w:rsid w:val="00081B17"/>
    <w:rsid w:val="00094AD3"/>
    <w:rsid w:val="000B4447"/>
    <w:rsid w:val="000E23DD"/>
    <w:rsid w:val="000E4B5C"/>
    <w:rsid w:val="00140223"/>
    <w:rsid w:val="0014081A"/>
    <w:rsid w:val="00151456"/>
    <w:rsid w:val="001715BE"/>
    <w:rsid w:val="00181AE7"/>
    <w:rsid w:val="00185346"/>
    <w:rsid w:val="00185444"/>
    <w:rsid w:val="001A7D10"/>
    <w:rsid w:val="001E297E"/>
    <w:rsid w:val="001E3C23"/>
    <w:rsid w:val="001E653F"/>
    <w:rsid w:val="002121B7"/>
    <w:rsid w:val="00225F59"/>
    <w:rsid w:val="002329BC"/>
    <w:rsid w:val="00235FDB"/>
    <w:rsid w:val="00237EA2"/>
    <w:rsid w:val="002549B6"/>
    <w:rsid w:val="0026039E"/>
    <w:rsid w:val="0026341C"/>
    <w:rsid w:val="002756F7"/>
    <w:rsid w:val="00290013"/>
    <w:rsid w:val="002A1D34"/>
    <w:rsid w:val="002F0D13"/>
    <w:rsid w:val="00301D13"/>
    <w:rsid w:val="00304AB2"/>
    <w:rsid w:val="0031772E"/>
    <w:rsid w:val="003247B1"/>
    <w:rsid w:val="0033509A"/>
    <w:rsid w:val="00336971"/>
    <w:rsid w:val="003433D7"/>
    <w:rsid w:val="003656EC"/>
    <w:rsid w:val="0037376C"/>
    <w:rsid w:val="003755C6"/>
    <w:rsid w:val="00383527"/>
    <w:rsid w:val="00397BB5"/>
    <w:rsid w:val="003A5500"/>
    <w:rsid w:val="003C5C6D"/>
    <w:rsid w:val="003C7AB8"/>
    <w:rsid w:val="003E7C6F"/>
    <w:rsid w:val="0041353A"/>
    <w:rsid w:val="00415ADC"/>
    <w:rsid w:val="00425CF0"/>
    <w:rsid w:val="004333F3"/>
    <w:rsid w:val="00436017"/>
    <w:rsid w:val="00441E13"/>
    <w:rsid w:val="00444055"/>
    <w:rsid w:val="004563F5"/>
    <w:rsid w:val="00462D30"/>
    <w:rsid w:val="00470C28"/>
    <w:rsid w:val="0047518B"/>
    <w:rsid w:val="00475D57"/>
    <w:rsid w:val="00477B7E"/>
    <w:rsid w:val="00511046"/>
    <w:rsid w:val="00511683"/>
    <w:rsid w:val="00512F35"/>
    <w:rsid w:val="005359F9"/>
    <w:rsid w:val="00542B8B"/>
    <w:rsid w:val="005743BB"/>
    <w:rsid w:val="005A5938"/>
    <w:rsid w:val="005B2889"/>
    <w:rsid w:val="005C54EC"/>
    <w:rsid w:val="005D5726"/>
    <w:rsid w:val="005F0E74"/>
    <w:rsid w:val="005F2513"/>
    <w:rsid w:val="005F350A"/>
    <w:rsid w:val="005F5B0E"/>
    <w:rsid w:val="005F6160"/>
    <w:rsid w:val="00622332"/>
    <w:rsid w:val="00622478"/>
    <w:rsid w:val="00637D78"/>
    <w:rsid w:val="00642A4C"/>
    <w:rsid w:val="00653D29"/>
    <w:rsid w:val="00661543"/>
    <w:rsid w:val="006671D6"/>
    <w:rsid w:val="00687145"/>
    <w:rsid w:val="00687FBF"/>
    <w:rsid w:val="006A4AD0"/>
    <w:rsid w:val="006B2064"/>
    <w:rsid w:val="006B4D26"/>
    <w:rsid w:val="006B5555"/>
    <w:rsid w:val="006D3DD1"/>
    <w:rsid w:val="006F2007"/>
    <w:rsid w:val="00727363"/>
    <w:rsid w:val="007768A1"/>
    <w:rsid w:val="00781B50"/>
    <w:rsid w:val="007B1DB2"/>
    <w:rsid w:val="007B562D"/>
    <w:rsid w:val="007C692E"/>
    <w:rsid w:val="007D1002"/>
    <w:rsid w:val="007E6B25"/>
    <w:rsid w:val="007F0C8A"/>
    <w:rsid w:val="008024D8"/>
    <w:rsid w:val="00810DE3"/>
    <w:rsid w:val="00810E7A"/>
    <w:rsid w:val="00824E56"/>
    <w:rsid w:val="008256C3"/>
    <w:rsid w:val="008259AD"/>
    <w:rsid w:val="00837DC5"/>
    <w:rsid w:val="00840731"/>
    <w:rsid w:val="00842BBA"/>
    <w:rsid w:val="00867753"/>
    <w:rsid w:val="00886009"/>
    <w:rsid w:val="008864EC"/>
    <w:rsid w:val="00892553"/>
    <w:rsid w:val="008E51DE"/>
    <w:rsid w:val="0090064C"/>
    <w:rsid w:val="00921849"/>
    <w:rsid w:val="009276D9"/>
    <w:rsid w:val="00933DA6"/>
    <w:rsid w:val="0095135B"/>
    <w:rsid w:val="009537B2"/>
    <w:rsid w:val="0095459E"/>
    <w:rsid w:val="00967314"/>
    <w:rsid w:val="009701BF"/>
    <w:rsid w:val="00997513"/>
    <w:rsid w:val="009A5070"/>
    <w:rsid w:val="009B3C8D"/>
    <w:rsid w:val="009B4B68"/>
    <w:rsid w:val="009B794E"/>
    <w:rsid w:val="009B7E9B"/>
    <w:rsid w:val="009D7CA7"/>
    <w:rsid w:val="00A070AE"/>
    <w:rsid w:val="00A259BB"/>
    <w:rsid w:val="00A62858"/>
    <w:rsid w:val="00A7169D"/>
    <w:rsid w:val="00A73A3F"/>
    <w:rsid w:val="00A73F23"/>
    <w:rsid w:val="00A74BED"/>
    <w:rsid w:val="00A75408"/>
    <w:rsid w:val="00A82FC5"/>
    <w:rsid w:val="00AA0FCF"/>
    <w:rsid w:val="00AC6AA6"/>
    <w:rsid w:val="00AD43CC"/>
    <w:rsid w:val="00AD6D3F"/>
    <w:rsid w:val="00AE2653"/>
    <w:rsid w:val="00AF05E8"/>
    <w:rsid w:val="00AF5E04"/>
    <w:rsid w:val="00B022D6"/>
    <w:rsid w:val="00B05861"/>
    <w:rsid w:val="00B457B4"/>
    <w:rsid w:val="00B60FF0"/>
    <w:rsid w:val="00B73D8C"/>
    <w:rsid w:val="00B75F31"/>
    <w:rsid w:val="00B76699"/>
    <w:rsid w:val="00B772E8"/>
    <w:rsid w:val="00BA359D"/>
    <w:rsid w:val="00BC1F34"/>
    <w:rsid w:val="00BE475F"/>
    <w:rsid w:val="00C00712"/>
    <w:rsid w:val="00C00B93"/>
    <w:rsid w:val="00C034BA"/>
    <w:rsid w:val="00C21C87"/>
    <w:rsid w:val="00C55B40"/>
    <w:rsid w:val="00C61717"/>
    <w:rsid w:val="00C81033"/>
    <w:rsid w:val="00C85B0D"/>
    <w:rsid w:val="00C90E3C"/>
    <w:rsid w:val="00CA2FD6"/>
    <w:rsid w:val="00CA56A4"/>
    <w:rsid w:val="00CB0AF8"/>
    <w:rsid w:val="00CC0721"/>
    <w:rsid w:val="00CC3D08"/>
    <w:rsid w:val="00CC7D5B"/>
    <w:rsid w:val="00CF0D82"/>
    <w:rsid w:val="00CF0F9C"/>
    <w:rsid w:val="00D250A0"/>
    <w:rsid w:val="00D3085E"/>
    <w:rsid w:val="00D3092B"/>
    <w:rsid w:val="00D37894"/>
    <w:rsid w:val="00D63AE4"/>
    <w:rsid w:val="00DB5E74"/>
    <w:rsid w:val="00DD1E49"/>
    <w:rsid w:val="00DD1F05"/>
    <w:rsid w:val="00E21E39"/>
    <w:rsid w:val="00E43987"/>
    <w:rsid w:val="00E54693"/>
    <w:rsid w:val="00E7383C"/>
    <w:rsid w:val="00E75A4D"/>
    <w:rsid w:val="00E84B58"/>
    <w:rsid w:val="00EB15AA"/>
    <w:rsid w:val="00EE07B2"/>
    <w:rsid w:val="00EE4F4B"/>
    <w:rsid w:val="00F249D3"/>
    <w:rsid w:val="00F3329A"/>
    <w:rsid w:val="00F35F37"/>
    <w:rsid w:val="00F55579"/>
    <w:rsid w:val="00F5730A"/>
    <w:rsid w:val="00F615E7"/>
    <w:rsid w:val="00F91D35"/>
    <w:rsid w:val="00FA2D5F"/>
    <w:rsid w:val="00FA5C95"/>
    <w:rsid w:val="00FA7D71"/>
    <w:rsid w:val="00FB257F"/>
    <w:rsid w:val="00FB77E0"/>
    <w:rsid w:val="00FD105A"/>
    <w:rsid w:val="00FE33A5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C93DC1BE-8177-46A8-BB29-F9332E0BE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B68"/>
  </w:style>
  <w:style w:type="paragraph" w:styleId="1">
    <w:name w:val="heading 1"/>
    <w:basedOn w:val="a"/>
    <w:next w:val="a"/>
    <w:link w:val="10"/>
    <w:uiPriority w:val="9"/>
    <w:qFormat/>
    <w:rsid w:val="00824E5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E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rsid w:val="00824E5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35F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5FDB"/>
  </w:style>
  <w:style w:type="paragraph" w:styleId="a6">
    <w:name w:val="footer"/>
    <w:basedOn w:val="a"/>
    <w:link w:val="a7"/>
    <w:uiPriority w:val="99"/>
    <w:unhideWhenUsed/>
    <w:rsid w:val="00235F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5FDB"/>
  </w:style>
  <w:style w:type="paragraph" w:styleId="a8">
    <w:name w:val="List Paragraph"/>
    <w:basedOn w:val="a"/>
    <w:uiPriority w:val="34"/>
    <w:qFormat/>
    <w:rsid w:val="00151456"/>
    <w:pPr>
      <w:ind w:left="720"/>
      <w:contextualSpacing/>
    </w:pPr>
  </w:style>
  <w:style w:type="character" w:customStyle="1" w:styleId="a9">
    <w:name w:val="Другое_"/>
    <w:basedOn w:val="a0"/>
    <w:link w:val="aa"/>
    <w:rsid w:val="007B562D"/>
    <w:rPr>
      <w:rFonts w:ascii="Cambria" w:eastAsia="Cambria" w:hAnsi="Cambria" w:cs="Cambria"/>
    </w:rPr>
  </w:style>
  <w:style w:type="paragraph" w:customStyle="1" w:styleId="aa">
    <w:name w:val="Другое"/>
    <w:basedOn w:val="a"/>
    <w:link w:val="a9"/>
    <w:rsid w:val="007B562D"/>
    <w:pPr>
      <w:widowControl w:val="0"/>
      <w:jc w:val="center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Реуцкая Алина Руслановна</cp:lastModifiedBy>
  <cp:revision>12</cp:revision>
  <cp:lastPrinted>2025-06-10T08:02:00Z</cp:lastPrinted>
  <dcterms:created xsi:type="dcterms:W3CDTF">2025-06-10T08:13:00Z</dcterms:created>
  <dcterms:modified xsi:type="dcterms:W3CDTF">2025-07-09T08:53:00Z</dcterms:modified>
</cp:coreProperties>
</file>